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6357A" w14:textId="68F16057" w:rsidR="008A01EE" w:rsidRPr="00A15A0E" w:rsidRDefault="00F80317" w:rsidP="00047899">
      <w:pPr>
        <w:autoSpaceDE w:val="0"/>
        <w:autoSpaceDN w:val="0"/>
        <w:adjustRightInd w:val="0"/>
        <w:spacing w:beforeLines="50" w:before="12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 w:rsidRPr="00A15A0E">
        <w:rPr>
          <w:rFonts w:ascii="Times New Roman" w:hAnsi="Times New Roman"/>
          <w:b/>
          <w:bCs/>
          <w:color w:val="000000" w:themeColor="text1"/>
          <w:sz w:val="32"/>
          <w:szCs w:val="32"/>
        </w:rPr>
        <w:t>國家科學及技術委員會新竹科學園區管理局</w:t>
      </w:r>
    </w:p>
    <w:p w14:paraId="16FE7C57" w14:textId="3FBFCE63" w:rsidR="008A01EE" w:rsidRPr="00A15A0E" w:rsidRDefault="00032819" w:rsidP="008A01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proofErr w:type="gramStart"/>
      <w:r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114</w:t>
      </w:r>
      <w:proofErr w:type="gramEnd"/>
      <w:r w:rsidR="008A01EE"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年度精準健康</w:t>
      </w:r>
      <w:proofErr w:type="gramStart"/>
      <w:r w:rsidR="008A01EE"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跨域</w:t>
      </w:r>
      <w:proofErr w:type="gramEnd"/>
      <w:r w:rsidR="008A01EE"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推升計畫</w:t>
      </w:r>
    </w:p>
    <w:p w14:paraId="3BF4C21D" w14:textId="77777777" w:rsidR="008A01EE" w:rsidRPr="00A15A0E" w:rsidRDefault="00754BB9" w:rsidP="008A01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</w:pPr>
      <w:r w:rsidRPr="00A15A0E">
        <w:rPr>
          <w:rFonts w:ascii="Times New Roman" w:hAnsi="Times New Roman" w:cs="Times New Roman" w:hint="eastAsia"/>
          <w:color w:val="000000" w:themeColor="text1"/>
          <w:kern w:val="0"/>
          <w:sz w:val="32"/>
          <w:szCs w:val="32"/>
        </w:rPr>
        <w:t>成果</w:t>
      </w:r>
      <w:r w:rsidR="008A01EE" w:rsidRPr="00A15A0E">
        <w:rPr>
          <w:rFonts w:ascii="Times New Roman" w:hAnsi="Times New Roman" w:cs="Times New Roman"/>
          <w:color w:val="000000" w:themeColor="text1"/>
          <w:kern w:val="0"/>
          <w:sz w:val="32"/>
          <w:szCs w:val="32"/>
        </w:rPr>
        <w:t>報告文件檢核表</w:t>
      </w:r>
    </w:p>
    <w:p w14:paraId="7E750730" w14:textId="77777777" w:rsidR="00022572" w:rsidRPr="00A15A0E" w:rsidRDefault="00022572" w:rsidP="004A6573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計畫編號：</w:t>
      </w:r>
    </w:p>
    <w:p w14:paraId="6AA1A8DB" w14:textId="77777777" w:rsidR="00022572" w:rsidRPr="00A15A0E" w:rsidRDefault="00022572" w:rsidP="004A6573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計畫名稱：</w:t>
      </w:r>
    </w:p>
    <w:p w14:paraId="56D7D377" w14:textId="77777777" w:rsidR="00022572" w:rsidRPr="00A15A0E" w:rsidRDefault="00022572" w:rsidP="004A6573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申請機構名稱：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電話：</w:t>
      </w:r>
      <w:r w:rsidRPr="00A15A0E">
        <w:rPr>
          <w:rFonts w:ascii="Times New Roman" w:eastAsia="標楷體" w:hAnsi="Times New Roman" w:cs="Times New Roman"/>
          <w:color w:val="000000" w:themeColor="text1"/>
        </w:rPr>
        <w:t xml:space="preserve"> </w:t>
      </w:r>
    </w:p>
    <w:p w14:paraId="30D86A60" w14:textId="77777777" w:rsidR="00022572" w:rsidRPr="00A15A0E" w:rsidRDefault="00022572" w:rsidP="00022572">
      <w:pPr>
        <w:pStyle w:val="Default"/>
        <w:rPr>
          <w:rFonts w:ascii="Times New Roman" w:eastAsia="標楷體" w:hAnsi="Times New Roman" w:cs="Times New Roman"/>
          <w:color w:val="000000" w:themeColor="text1"/>
        </w:rPr>
      </w:pPr>
      <w:r w:rsidRPr="00A15A0E">
        <w:rPr>
          <w:rFonts w:ascii="Times New Roman" w:eastAsia="標楷體" w:hAnsi="Times New Roman" w:cs="Times New Roman" w:hint="eastAsia"/>
          <w:color w:val="000000" w:themeColor="text1"/>
        </w:rPr>
        <w:t>學</w:t>
      </w:r>
      <w:proofErr w:type="gramStart"/>
      <w:r w:rsidRPr="00A15A0E">
        <w:rPr>
          <w:rFonts w:ascii="Times New Roman" w:eastAsia="標楷體" w:hAnsi="Times New Roman" w:cs="Times New Roman" w:hint="eastAsia"/>
          <w:color w:val="000000" w:themeColor="text1"/>
        </w:rPr>
        <w:t>研</w:t>
      </w:r>
      <w:proofErr w:type="gramEnd"/>
      <w:r w:rsidRPr="00A15A0E">
        <w:rPr>
          <w:rFonts w:ascii="Times New Roman" w:eastAsia="標楷體" w:hAnsi="Times New Roman" w:cs="Times New Roman" w:hint="eastAsia"/>
          <w:color w:val="000000" w:themeColor="text1"/>
        </w:rPr>
        <w:t>機構名稱：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       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聯絡人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/</w:t>
      </w:r>
      <w:r w:rsidRPr="00A15A0E">
        <w:rPr>
          <w:rFonts w:ascii="Times New Roman" w:eastAsia="標楷體" w:hAnsi="Times New Roman" w:cs="Times New Roman" w:hint="eastAsia"/>
          <w:color w:val="000000" w:themeColor="text1"/>
        </w:rPr>
        <w:t>電話：</w:t>
      </w:r>
    </w:p>
    <w:tbl>
      <w:tblPr>
        <w:tblpPr w:leftFromText="180" w:rightFromText="180" w:vertAnchor="text" w:horzAnchor="margin" w:tblpXSpec="center" w:tblpY="121"/>
        <w:tblW w:w="10196" w:type="dxa"/>
        <w:tblLook w:val="01E0" w:firstRow="1" w:lastRow="1" w:firstColumn="1" w:lastColumn="1" w:noHBand="0" w:noVBand="0"/>
      </w:tblPr>
      <w:tblGrid>
        <w:gridCol w:w="564"/>
        <w:gridCol w:w="5947"/>
        <w:gridCol w:w="1842"/>
        <w:gridCol w:w="1843"/>
      </w:tblGrid>
      <w:tr w:rsidR="005D6081" w:rsidRPr="00032819" w14:paraId="2907A145" w14:textId="77777777" w:rsidTr="003F69D5">
        <w:trPr>
          <w:cantSplit/>
        </w:trPr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DC37B1" w14:textId="77777777" w:rsidR="003F69D5" w:rsidRPr="00032819" w:rsidRDefault="003F69D5" w:rsidP="003F69D5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編號</w:t>
            </w:r>
          </w:p>
        </w:tc>
        <w:tc>
          <w:tcPr>
            <w:tcW w:w="59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5173A5" w14:textId="77777777" w:rsidR="003F69D5" w:rsidRPr="00032819" w:rsidRDefault="003F69D5" w:rsidP="003F69D5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文件名稱</w:t>
            </w:r>
          </w:p>
          <w:p w14:paraId="11CE3B77" w14:textId="77777777" w:rsidR="003F69D5" w:rsidRPr="00032819" w:rsidRDefault="003F69D5" w:rsidP="003F69D5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b/>
                <w:color w:val="000000" w:themeColor="text1"/>
                <w:sz w:val="26"/>
                <w:szCs w:val="26"/>
              </w:rPr>
              <w:t>請以</w:t>
            </w:r>
            <w:r w:rsidRPr="00032819">
              <w:rPr>
                <w:rFonts w:hint="eastAsia"/>
                <w:b/>
                <w:color w:val="000000" w:themeColor="text1"/>
                <w:sz w:val="26"/>
                <w:szCs w:val="26"/>
              </w:rPr>
              <w:t>申請機構</w:t>
            </w:r>
            <w:r w:rsidRPr="00032819">
              <w:rPr>
                <w:b/>
                <w:color w:val="000000" w:themeColor="text1"/>
                <w:sz w:val="26"/>
                <w:szCs w:val="26"/>
              </w:rPr>
              <w:t>名義出具以下文件：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CBF263" w14:textId="77777777" w:rsidR="003F69D5" w:rsidRPr="00032819" w:rsidRDefault="003F69D5" w:rsidP="003F69D5">
            <w:pPr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文件檢核</w:t>
            </w:r>
          </w:p>
          <w:p w14:paraId="3E1E959C" w14:textId="77777777" w:rsidR="003F69D5" w:rsidRPr="00032819" w:rsidRDefault="003F69D5" w:rsidP="003F69D5">
            <w:pPr>
              <w:spacing w:line="280" w:lineRule="exact"/>
              <w:jc w:val="center"/>
              <w:rPr>
                <w:color w:val="000000" w:themeColor="text1"/>
                <w:sz w:val="22"/>
              </w:rPr>
            </w:pPr>
            <w:r w:rsidRPr="00032819">
              <w:rPr>
                <w:color w:val="000000" w:themeColor="text1"/>
                <w:sz w:val="22"/>
                <w:szCs w:val="22"/>
              </w:rPr>
              <w:t>(</w:t>
            </w:r>
            <w:r w:rsidRPr="00032819">
              <w:rPr>
                <w:color w:val="000000" w:themeColor="text1"/>
                <w:sz w:val="22"/>
                <w:szCs w:val="22"/>
              </w:rPr>
              <w:t>請</w:t>
            </w:r>
            <w:r w:rsidRPr="00032819">
              <w:rPr>
                <w:rFonts w:hint="eastAsia"/>
                <w:color w:val="000000" w:themeColor="text1"/>
                <w:sz w:val="22"/>
                <w:szCs w:val="22"/>
              </w:rPr>
              <w:t>申請機構</w:t>
            </w:r>
            <w:r w:rsidRPr="00032819">
              <w:rPr>
                <w:color w:val="000000" w:themeColor="text1"/>
                <w:sz w:val="22"/>
                <w:szCs w:val="22"/>
              </w:rPr>
              <w:t>逐項</w:t>
            </w:r>
            <w:proofErr w:type="gramStart"/>
            <w:r w:rsidRPr="00032819">
              <w:rPr>
                <w:color w:val="000000" w:themeColor="text1"/>
                <w:sz w:val="22"/>
                <w:szCs w:val="22"/>
              </w:rPr>
              <w:t>檢核並勾選</w:t>
            </w:r>
            <w:proofErr w:type="gramEnd"/>
            <w:r w:rsidRPr="0003281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5E4CC0" w14:textId="77777777" w:rsidR="003F69D5" w:rsidRPr="00032819" w:rsidRDefault="003F69D5" w:rsidP="003F69D5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rFonts w:hint="eastAsia"/>
                <w:color w:val="000000" w:themeColor="text1"/>
                <w:sz w:val="26"/>
                <w:szCs w:val="26"/>
              </w:rPr>
              <w:t>計畫辦公室</w:t>
            </w:r>
          </w:p>
          <w:p w14:paraId="5AB33BBD" w14:textId="77777777" w:rsidR="003F69D5" w:rsidRPr="00032819" w:rsidRDefault="003F69D5" w:rsidP="003F69D5">
            <w:pPr>
              <w:adjustRightInd w:val="0"/>
              <w:snapToGrid w:val="0"/>
              <w:spacing w:line="28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審查</w:t>
            </w:r>
          </w:p>
        </w:tc>
      </w:tr>
      <w:tr w:rsidR="005D6081" w:rsidRPr="00032819" w14:paraId="675B0A4C" w14:textId="77777777" w:rsidTr="003F69D5">
        <w:trPr>
          <w:cantSplit/>
        </w:trPr>
        <w:tc>
          <w:tcPr>
            <w:tcW w:w="5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C2A537" w14:textId="77777777" w:rsidR="003F69D5" w:rsidRPr="00032819" w:rsidRDefault="003F69D5" w:rsidP="003F69D5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48FDF4" w14:textId="77777777" w:rsidR="003F69D5" w:rsidRPr="00032819" w:rsidRDefault="003F69D5" w:rsidP="003F69D5">
            <w:pPr>
              <w:spacing w:line="400" w:lineRule="exact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4364B7" w14:textId="77777777" w:rsidR="003F69D5" w:rsidRPr="00032819" w:rsidRDefault="003F69D5" w:rsidP="003F69D5">
            <w:pPr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是否備齊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B899C" w14:textId="77777777" w:rsidR="003F69D5" w:rsidRPr="00032819" w:rsidRDefault="003F69D5" w:rsidP="003F69D5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是否備齊</w:t>
            </w:r>
          </w:p>
        </w:tc>
      </w:tr>
      <w:tr w:rsidR="005D6081" w:rsidRPr="00032819" w14:paraId="07CE57D0" w14:textId="77777777" w:rsidTr="003F69D5">
        <w:trPr>
          <w:trHeight w:val="434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703A4" w14:textId="7777777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1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4371FC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公文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A78AE5C" w14:textId="593A80D6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C5C2C8" w14:textId="67BBE2A8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09298174" w14:textId="77777777" w:rsidTr="003F69D5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0B8249" w14:textId="7777777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2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1D514" w14:textId="52A076C3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  <w:szCs w:val="24"/>
              </w:rPr>
            </w:pPr>
            <w:r w:rsidRPr="00032819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成果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報告文件檢核表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840B3" w14:textId="66DE730A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C6E41A" w14:textId="5F64F93F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368EB7DB" w14:textId="77777777" w:rsidTr="003F69D5"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5807F9" w14:textId="7777777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6A437" w14:textId="77777777" w:rsidR="00A826B3" w:rsidRPr="00032819" w:rsidRDefault="00A826B3" w:rsidP="00A826B3">
            <w:pPr>
              <w:spacing w:line="280" w:lineRule="exact"/>
              <w:jc w:val="both"/>
              <w:rPr>
                <w:color w:val="000000" w:themeColor="text1"/>
              </w:rPr>
            </w:pP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成果報告</w:t>
            </w:r>
            <w:r w:rsidRPr="00032819">
              <w:rPr>
                <w:rFonts w:ascii="Times New Roman" w:hAnsi="Times New Roman" w:cs="Times New Roman" w:hint="eastAsia"/>
                <w:color w:val="000000" w:themeColor="text1"/>
                <w:kern w:val="0"/>
                <w:szCs w:val="24"/>
              </w:rPr>
              <w:t>、精簡報告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及佐證資料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(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一式六份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)</w:t>
            </w:r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及電子</w:t>
            </w:r>
            <w:proofErr w:type="gramStart"/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檔</w:t>
            </w:r>
            <w:proofErr w:type="gramEnd"/>
            <w:r w:rsidRPr="00032819">
              <w:rPr>
                <w:rFonts w:ascii="Times New Roman" w:hAnsi="Times New Roman" w:cs="Times New Roman"/>
                <w:color w:val="000000" w:themeColor="text1"/>
                <w:kern w:val="0"/>
                <w:szCs w:val="24"/>
              </w:rPr>
              <w:t>光碟一份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693C5" w14:textId="7ACD0F11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9FB27A" w14:textId="3CD6D26B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2A795974" w14:textId="77777777" w:rsidTr="003F69D5">
        <w:tc>
          <w:tcPr>
            <w:tcW w:w="56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30159E" w14:textId="77777777" w:rsidR="00A826B3" w:rsidRPr="00032819" w:rsidRDefault="00A826B3" w:rsidP="003F69D5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96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BBA05B1" w14:textId="77777777" w:rsidR="00A826B3" w:rsidRPr="00032819" w:rsidRDefault="00A826B3" w:rsidP="003F69D5">
            <w:pPr>
              <w:spacing w:line="360" w:lineRule="exact"/>
              <w:jc w:val="center"/>
              <w:rPr>
                <w:b/>
                <w:color w:val="000000" w:themeColor="text1"/>
              </w:rPr>
            </w:pPr>
            <w:r w:rsidRPr="00032819">
              <w:rPr>
                <w:b/>
                <w:color w:val="000000" w:themeColor="text1"/>
              </w:rPr>
              <w:t>經費</w:t>
            </w:r>
            <w:r w:rsidRPr="00032819">
              <w:rPr>
                <w:rFonts w:hint="eastAsia"/>
                <w:b/>
                <w:color w:val="000000" w:themeColor="text1"/>
              </w:rPr>
              <w:t>結報</w:t>
            </w:r>
            <w:r w:rsidRPr="00032819">
              <w:rPr>
                <w:b/>
                <w:color w:val="000000" w:themeColor="text1"/>
              </w:rPr>
              <w:t>相關表單</w:t>
            </w:r>
          </w:p>
        </w:tc>
      </w:tr>
      <w:tr w:rsidR="005D6081" w:rsidRPr="00032819" w14:paraId="67A6565D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697E40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D1F30" w14:textId="77777777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</w:tabs>
              <w:spacing w:line="360" w:lineRule="exact"/>
              <w:ind w:left="317" w:hangingChars="132" w:hanging="317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經費使用明細表</w:t>
            </w: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rFonts w:hint="eastAsia"/>
                <w:color w:val="000000" w:themeColor="text1"/>
              </w:rPr>
              <w:t>正本</w:t>
            </w:r>
            <w:r w:rsidRPr="00032819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424848" w14:textId="360F15AB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DBD5D0" w14:textId="6C0751B8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2F68E246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4C2AC3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17A25" w14:textId="77777777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申請機構補助款、自籌款之支用單據清冊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587A84B" w14:textId="25496832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5030B1" w14:textId="045675C9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476255B1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BD6773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6A6AE" w14:textId="77777777" w:rsidR="00A826B3" w:rsidRPr="00032819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1)</w:t>
            </w:r>
            <w:r w:rsidRPr="00032819">
              <w:rPr>
                <w:rFonts w:hint="eastAsia"/>
                <w:color w:val="000000" w:themeColor="text1"/>
              </w:rPr>
              <w:t>支用單據封面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1A53D60" w14:textId="5A5C94FB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304F63" w14:textId="364B3573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223DB08C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7E4C9B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D9FF6" w14:textId="77777777" w:rsidR="00A826B3" w:rsidRPr="00032819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2)</w:t>
            </w:r>
            <w:r w:rsidRPr="00032819">
              <w:rPr>
                <w:color w:val="000000" w:themeColor="text1"/>
              </w:rPr>
              <w:t>申請機構補助款支用單據</w:t>
            </w:r>
            <w:r w:rsidRPr="00032819">
              <w:rPr>
                <w:rFonts w:hint="eastAsia"/>
                <w:color w:val="000000" w:themeColor="text1"/>
              </w:rPr>
              <w:t>正本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FE8F69" w14:textId="1E18C02D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09053" w14:textId="7E78978F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165AB7FF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AB005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F7C65" w14:textId="77777777" w:rsidR="00A826B3" w:rsidRPr="00032819" w:rsidRDefault="00A826B3" w:rsidP="00A826B3">
            <w:pPr>
              <w:spacing w:line="360" w:lineRule="exact"/>
              <w:ind w:left="3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3)</w:t>
            </w:r>
            <w:r w:rsidRPr="00032819">
              <w:rPr>
                <w:color w:val="000000" w:themeColor="text1"/>
              </w:rPr>
              <w:t>申請機構</w:t>
            </w:r>
            <w:r w:rsidRPr="00032819">
              <w:rPr>
                <w:rFonts w:hint="eastAsia"/>
                <w:color w:val="000000" w:themeColor="text1"/>
              </w:rPr>
              <w:t>自籌</w:t>
            </w:r>
            <w:r w:rsidRPr="00032819">
              <w:rPr>
                <w:color w:val="000000" w:themeColor="text1"/>
              </w:rPr>
              <w:t>款單據</w:t>
            </w:r>
            <w:r w:rsidRPr="00032819">
              <w:rPr>
                <w:rFonts w:hint="eastAsia"/>
                <w:color w:val="000000" w:themeColor="text1"/>
              </w:rPr>
              <w:t>影</w:t>
            </w:r>
            <w:r w:rsidRPr="00032819">
              <w:rPr>
                <w:color w:val="000000" w:themeColor="text1"/>
              </w:rPr>
              <w:t>本</w:t>
            </w: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rFonts w:hint="eastAsia"/>
                <w:color w:val="000000" w:themeColor="text1"/>
              </w:rPr>
              <w:t>加蓋與正本相符章</w:t>
            </w:r>
            <w:r w:rsidRPr="00032819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C3FA98" w14:textId="0DE48802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717322" w14:textId="75B5A3C9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224FEB90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1608B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F18319" w14:textId="77777777" w:rsidR="00A826B3" w:rsidRPr="00032819" w:rsidRDefault="00A826B3" w:rsidP="00A826B3">
            <w:pPr>
              <w:spacing w:line="320" w:lineRule="exact"/>
              <w:ind w:left="6" w:firstLineChars="150" w:firstLine="36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(</w:t>
            </w:r>
            <w:r w:rsidRPr="00032819">
              <w:rPr>
                <w:color w:val="000000" w:themeColor="text1"/>
              </w:rPr>
              <w:t>4)</w:t>
            </w:r>
            <w:r w:rsidRPr="00032819">
              <w:rPr>
                <w:color w:val="000000" w:themeColor="text1"/>
              </w:rPr>
              <w:t>勞工保險局投保單位被保險人名冊</w:t>
            </w:r>
          </w:p>
          <w:p w14:paraId="613F1E50" w14:textId="77777777" w:rsidR="00A826B3" w:rsidRPr="00032819" w:rsidRDefault="00A826B3" w:rsidP="00A826B3">
            <w:pPr>
              <w:spacing w:line="320" w:lineRule="exact"/>
              <w:ind w:left="6" w:firstLineChars="350" w:firstLine="700"/>
              <w:jc w:val="both"/>
              <w:rPr>
                <w:color w:val="000000" w:themeColor="text1"/>
              </w:rPr>
            </w:pPr>
            <w:r w:rsidRPr="00032819">
              <w:rPr>
                <w:color w:val="000000" w:themeColor="text1"/>
                <w:sz w:val="20"/>
              </w:rPr>
              <w:t>(</w:t>
            </w:r>
            <w:r w:rsidRPr="00032819">
              <w:rPr>
                <w:rFonts w:hint="eastAsia"/>
                <w:color w:val="000000" w:themeColor="text1"/>
                <w:sz w:val="20"/>
              </w:rPr>
              <w:t>加蓋公司章及負責人章</w:t>
            </w:r>
            <w:r w:rsidRPr="00032819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7AC0CC" w14:textId="7E87C5E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4334DD" w14:textId="1E6098A0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4D9CECBA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0CAEBA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81758" w14:textId="77777777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color w:val="000000" w:themeColor="text1"/>
              </w:rPr>
              <w:t>申請機構</w:t>
            </w:r>
            <w:r w:rsidRPr="00032819">
              <w:rPr>
                <w:rFonts w:hint="eastAsia"/>
                <w:color w:val="000000" w:themeColor="text1"/>
              </w:rPr>
              <w:t>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C47BE2" w14:textId="00167E5D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1830A" w14:textId="18262FB0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5D3BB209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7D066E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C8811" w14:textId="57941B8F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申請機構</w:t>
            </w:r>
            <w:r w:rsidR="00A41B64" w:rsidRPr="00032819">
              <w:rPr>
                <w:rFonts w:hint="eastAsia"/>
                <w:color w:val="000000" w:themeColor="text1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ACF9C7" w14:textId="61F793E5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F6F5AD" w14:textId="71F1A97B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7F845FB3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326A19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1D0258" w14:textId="77777777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rFonts w:ascii="標楷體" w:hAnsi="標楷體" w:cstheme="minorBidi"/>
                <w:color w:val="000000" w:themeColor="text1"/>
                <w:sz w:val="23"/>
                <w:szCs w:val="23"/>
                <w:lang w:bidi="ar-SA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機構收支報告表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EFCBD4" w14:textId="40718147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6B4008" w14:textId="1169239E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4C61B55C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584C58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57841" w14:textId="77777777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機構支用明細表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7931681" w14:textId="440BC96D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D311E1" w14:textId="63E12121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2F43EE88" w14:textId="77777777" w:rsidTr="003F69D5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777558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D9287" w14:textId="77777777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87"/>
              </w:tabs>
              <w:spacing w:line="360" w:lineRule="exact"/>
              <w:ind w:left="3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</w:t>
            </w:r>
            <w:r w:rsidRPr="00032819">
              <w:rPr>
                <w:color w:val="000000" w:themeColor="text1"/>
              </w:rPr>
              <w:t>補助款支用單據正本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F4B0B8E" w14:textId="58FB8F9D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06F724" w14:textId="2414D18D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16D52DC9" w14:textId="77777777" w:rsidTr="00D24E30">
        <w:tc>
          <w:tcPr>
            <w:tcW w:w="56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2291B3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C6601" w14:textId="77777777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機構其他相關證明文件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22165E" w14:textId="1ED0B338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C10477" w14:textId="6603F2CE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77B51426" w14:textId="77777777" w:rsidTr="003F69D5">
        <w:tc>
          <w:tcPr>
            <w:tcW w:w="56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9D143" w14:textId="77777777" w:rsidR="00A826B3" w:rsidRPr="00032819" w:rsidRDefault="00A826B3" w:rsidP="00A826B3">
            <w:pPr>
              <w:spacing w:line="360" w:lineRule="exact"/>
              <w:jc w:val="both"/>
              <w:rPr>
                <w:color w:val="000000" w:themeColor="text1"/>
              </w:rPr>
            </w:pPr>
          </w:p>
        </w:tc>
        <w:tc>
          <w:tcPr>
            <w:tcW w:w="5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8DD813" w14:textId="4C55C115" w:rsidR="00A826B3" w:rsidRPr="00032819" w:rsidRDefault="00A826B3" w:rsidP="007062F7">
            <w:pPr>
              <w:numPr>
                <w:ilvl w:val="0"/>
                <w:numId w:val="112"/>
              </w:numPr>
              <w:tabs>
                <w:tab w:val="clear" w:pos="1211"/>
                <w:tab w:val="num" w:pos="272"/>
              </w:tabs>
              <w:spacing w:line="360" w:lineRule="exact"/>
              <w:ind w:left="0"/>
              <w:jc w:val="both"/>
              <w:rPr>
                <w:color w:val="000000" w:themeColor="text1"/>
              </w:rPr>
            </w:pPr>
            <w:r w:rsidRPr="00032819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032819">
              <w:rPr>
                <w:rFonts w:hint="eastAsia"/>
                <w:color w:val="000000" w:themeColor="text1"/>
              </w:rPr>
              <w:t>研</w:t>
            </w:r>
            <w:proofErr w:type="gramEnd"/>
            <w:r w:rsidRPr="00032819">
              <w:rPr>
                <w:rFonts w:hint="eastAsia"/>
                <w:color w:val="000000" w:themeColor="text1"/>
              </w:rPr>
              <w:t>機構</w:t>
            </w:r>
            <w:r w:rsidR="00A41B64" w:rsidRPr="00032819">
              <w:rPr>
                <w:rFonts w:ascii="標楷體" w:hAnsi="標楷體" w:hint="eastAsia"/>
                <w:bCs/>
                <w:color w:val="000000" w:themeColor="text1"/>
                <w:szCs w:val="24"/>
              </w:rPr>
              <w:t>支用單據留存保管明細表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7A7177C" w14:textId="56B52D1E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3CCDEF" w14:textId="7F90BDCC" w:rsidR="00A826B3" w:rsidRPr="00032819" w:rsidRDefault="00A826B3" w:rsidP="00A826B3">
            <w:pPr>
              <w:spacing w:line="360" w:lineRule="exact"/>
              <w:jc w:val="center"/>
              <w:rPr>
                <w:color w:val="000000" w:themeColor="text1"/>
              </w:rPr>
            </w:pPr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是</w:t>
            </w:r>
            <w:r w:rsidRPr="00032819">
              <w:rPr>
                <w:color w:val="000000" w:themeColor="text1"/>
              </w:rPr>
              <w:t xml:space="preserve">  </w:t>
            </w:r>
            <w:proofErr w:type="gramStart"/>
            <w:r w:rsidRPr="00032819">
              <w:rPr>
                <w:rFonts w:ascii="細明體" w:eastAsia="細明體" w:hAnsi="細明體" w:hint="eastAsia"/>
                <w:color w:val="000000" w:themeColor="text1"/>
              </w:rPr>
              <w:t>□</w:t>
            </w:r>
            <w:r w:rsidRPr="00032819">
              <w:rPr>
                <w:color w:val="000000" w:themeColor="text1"/>
              </w:rPr>
              <w:t>否</w:t>
            </w:r>
            <w:proofErr w:type="gramEnd"/>
          </w:p>
        </w:tc>
      </w:tr>
      <w:tr w:rsidR="005D6081" w:rsidRPr="00032819" w14:paraId="3BD4865F" w14:textId="77777777" w:rsidTr="003F69D5">
        <w:trPr>
          <w:trHeight w:val="217"/>
        </w:trPr>
        <w:tc>
          <w:tcPr>
            <w:tcW w:w="10196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0B4A48B9" w14:textId="77777777" w:rsidR="00A826B3" w:rsidRPr="00032819" w:rsidRDefault="00A826B3" w:rsidP="00A826B3">
            <w:pPr>
              <w:jc w:val="both"/>
              <w:rPr>
                <w:color w:val="000000" w:themeColor="text1"/>
                <w:szCs w:val="24"/>
              </w:rPr>
            </w:pPr>
            <w:r w:rsidRPr="00032819">
              <w:rPr>
                <w:color w:val="000000" w:themeColor="text1"/>
                <w:sz w:val="26"/>
                <w:szCs w:val="26"/>
              </w:rPr>
              <w:t>計畫</w:t>
            </w:r>
            <w:r w:rsidRPr="00032819">
              <w:rPr>
                <w:rFonts w:hint="eastAsia"/>
                <w:color w:val="000000" w:themeColor="text1"/>
                <w:sz w:val="26"/>
                <w:szCs w:val="26"/>
              </w:rPr>
              <w:t>總</w:t>
            </w:r>
            <w:r w:rsidRPr="00032819">
              <w:rPr>
                <w:color w:val="000000" w:themeColor="text1"/>
                <w:sz w:val="26"/>
                <w:szCs w:val="26"/>
              </w:rPr>
              <w:t>主持人簽章：</w:t>
            </w:r>
            <w:r w:rsidRPr="00032819"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032819">
              <w:rPr>
                <w:color w:val="000000" w:themeColor="text1"/>
                <w:szCs w:val="24"/>
              </w:rPr>
              <w:t xml:space="preserve">                      </w:t>
            </w:r>
            <w:r w:rsidRPr="00032819">
              <w:rPr>
                <w:color w:val="000000" w:themeColor="text1"/>
                <w:szCs w:val="24"/>
              </w:rPr>
              <w:t>檢核日期：</w:t>
            </w:r>
          </w:p>
        </w:tc>
      </w:tr>
      <w:tr w:rsidR="005D6081" w:rsidRPr="00032819" w14:paraId="548A7C29" w14:textId="77777777" w:rsidTr="003F69D5">
        <w:trPr>
          <w:trHeight w:val="423"/>
        </w:trPr>
        <w:tc>
          <w:tcPr>
            <w:tcW w:w="10196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33C7F2" w14:textId="77777777" w:rsidR="00A826B3" w:rsidRPr="00032819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32819">
              <w:rPr>
                <w:rFonts w:hint="eastAsia"/>
                <w:color w:val="000000" w:themeColor="text1"/>
              </w:rPr>
              <w:t>計畫辦公室</w:t>
            </w:r>
            <w:r w:rsidRPr="00032819">
              <w:rPr>
                <w:color w:val="000000" w:themeColor="text1"/>
              </w:rPr>
              <w:t>初審</w:t>
            </w:r>
            <w:r w:rsidRPr="00032819">
              <w:rPr>
                <w:color w:val="000000" w:themeColor="text1"/>
              </w:rPr>
              <w:t>: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  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　　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     </w:t>
            </w:r>
            <w:r w:rsidRPr="0003281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 xml:space="preserve">         </w:t>
            </w:r>
            <w:r w:rsidRPr="00032819">
              <w:rPr>
                <w:rFonts w:hint="eastAsia"/>
                <w:color w:val="000000" w:themeColor="text1"/>
              </w:rPr>
              <w:t xml:space="preserve"> </w:t>
            </w:r>
            <w:r w:rsidRPr="00032819">
              <w:rPr>
                <w:color w:val="000000" w:themeColor="text1"/>
              </w:rPr>
              <w:t>檢核日期：</w:t>
            </w:r>
          </w:p>
        </w:tc>
      </w:tr>
      <w:tr w:rsidR="005D6081" w:rsidRPr="00032819" w14:paraId="3A105C73" w14:textId="77777777" w:rsidTr="003F69D5">
        <w:trPr>
          <w:trHeight w:val="1506"/>
        </w:trPr>
        <w:tc>
          <w:tcPr>
            <w:tcW w:w="10196" w:type="dxa"/>
            <w:gridSpan w:val="4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A044A" w14:textId="77777777" w:rsidR="00A826B3" w:rsidRPr="00032819" w:rsidRDefault="00A826B3" w:rsidP="00A826B3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032819">
              <w:rPr>
                <w:color w:val="000000" w:themeColor="text1"/>
                <w:sz w:val="28"/>
                <w:szCs w:val="28"/>
              </w:rPr>
              <w:t>補正說明：</w:t>
            </w:r>
            <w:r w:rsidRPr="00032819">
              <w:rPr>
                <w:color w:val="000000" w:themeColor="text1"/>
                <w:sz w:val="18"/>
                <w:szCs w:val="18"/>
              </w:rPr>
              <w:t>(</w:t>
            </w:r>
            <w:r w:rsidRPr="00032819">
              <w:rPr>
                <w:color w:val="000000" w:themeColor="text1"/>
                <w:sz w:val="18"/>
                <w:szCs w:val="18"/>
              </w:rPr>
              <w:t>由</w:t>
            </w:r>
            <w:r w:rsidRPr="00032819">
              <w:rPr>
                <w:rFonts w:hint="eastAsia"/>
                <w:color w:val="000000" w:themeColor="text1"/>
                <w:sz w:val="18"/>
                <w:szCs w:val="18"/>
              </w:rPr>
              <w:t>計畫辦公室</w:t>
            </w:r>
            <w:r w:rsidRPr="00032819">
              <w:rPr>
                <w:color w:val="000000" w:themeColor="text1"/>
                <w:sz w:val="18"/>
                <w:szCs w:val="18"/>
              </w:rPr>
              <w:t>填寫</w:t>
            </w:r>
            <w:r w:rsidRPr="00032819">
              <w:rPr>
                <w:color w:val="000000" w:themeColor="text1"/>
                <w:sz w:val="18"/>
                <w:szCs w:val="18"/>
              </w:rPr>
              <w:t>)</w:t>
            </w:r>
          </w:p>
          <w:p w14:paraId="64136B17" w14:textId="77777777" w:rsidR="00A826B3" w:rsidRPr="00032819" w:rsidRDefault="00A826B3" w:rsidP="00A826B3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AD35FD6" w14:textId="77777777" w:rsidR="00A826B3" w:rsidRPr="00032819" w:rsidRDefault="00A826B3" w:rsidP="00A826B3">
            <w:pPr>
              <w:ind w:leftChars="2421" w:left="5810" w:right="1120"/>
              <w:rPr>
                <w:color w:val="000000" w:themeColor="text1"/>
                <w:sz w:val="28"/>
                <w:szCs w:val="28"/>
              </w:rPr>
            </w:pPr>
            <w:r w:rsidRPr="00032819">
              <w:rPr>
                <w:color w:val="000000" w:themeColor="text1"/>
                <w:sz w:val="28"/>
                <w:szCs w:val="28"/>
              </w:rPr>
              <w:t>補正通過日期</w:t>
            </w:r>
            <w:r w:rsidRPr="00032819">
              <w:rPr>
                <w:rFonts w:hint="eastAsia"/>
                <w:color w:val="000000" w:themeColor="text1"/>
                <w:sz w:val="28"/>
                <w:szCs w:val="28"/>
              </w:rPr>
              <w:t>：</w:t>
            </w:r>
          </w:p>
        </w:tc>
      </w:tr>
    </w:tbl>
    <w:p w14:paraId="20BAA1C7" w14:textId="6DF81A89" w:rsidR="003779C0" w:rsidRPr="005D6081" w:rsidRDefault="003779C0" w:rsidP="00C81BDD">
      <w:pPr>
        <w:pStyle w:val="ac"/>
        <w:outlineLvl w:val="1"/>
        <w:rPr>
          <w:rFonts w:eastAsiaTheme="minorEastAsia"/>
          <w:color w:val="000000" w:themeColor="text1"/>
        </w:rPr>
      </w:pPr>
    </w:p>
    <w:sectPr w:rsidR="003779C0" w:rsidRPr="005D6081" w:rsidSect="00C81BDD">
      <w:footerReference w:type="even" r:id="rId8"/>
      <w:footerReference w:type="default" r:id="rId9"/>
      <w:pgSz w:w="11906" w:h="16838"/>
      <w:pgMar w:top="1440" w:right="851" w:bottom="1440" w:left="1134" w:header="851" w:footer="335" w:gutter="0"/>
      <w:cols w:space="425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961E72" w14:textId="77777777" w:rsidR="00CD5D2D" w:rsidRDefault="00CD5D2D" w:rsidP="0003389B">
      <w:r>
        <w:separator/>
      </w:r>
    </w:p>
  </w:endnote>
  <w:endnote w:type="continuationSeparator" w:id="0">
    <w:p w14:paraId="0D45F25C" w14:textId="77777777" w:rsidR="00CD5D2D" w:rsidRDefault="00CD5D2D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12573" w:rsidRDefault="00F125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6CADC" w14:textId="77777777" w:rsidR="00CD5D2D" w:rsidRDefault="00CD5D2D" w:rsidP="0003389B">
      <w:r>
        <w:separator/>
      </w:r>
    </w:p>
  </w:footnote>
  <w:footnote w:type="continuationSeparator" w:id="0">
    <w:p w14:paraId="37923535" w14:textId="77777777" w:rsidR="00CD5D2D" w:rsidRDefault="00CD5D2D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1534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508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45A3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1BDD"/>
    <w:rsid w:val="00C82170"/>
    <w:rsid w:val="00C838B8"/>
    <w:rsid w:val="00C851DE"/>
    <w:rsid w:val="00C860B2"/>
    <w:rsid w:val="00C86739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5D2D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97779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4BC8B-D3BC-406E-B5DF-981D4946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2025-05-05T06:38:00Z</dcterms:created>
  <dcterms:modified xsi:type="dcterms:W3CDTF">2025-05-05T06:38:00Z</dcterms:modified>
</cp:coreProperties>
</file>